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7206"/>
      </w:tblGrid>
      <w:tr w:rsidR="00E9290C" w14:paraId="3E449157" w14:textId="77777777" w:rsidTr="000A579E">
        <w:tc>
          <w:tcPr>
            <w:tcW w:w="2093" w:type="dxa"/>
            <w:shd w:val="clear" w:color="auto" w:fill="D9D9D9"/>
          </w:tcPr>
          <w:p w14:paraId="23C1B9EC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5A0649A8" w14:textId="52A883EC" w:rsidR="00E9290C" w:rsidRPr="0026089C" w:rsidRDefault="00C968C9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E31_df_</w:t>
            </w:r>
            <w:r w:rsidR="00530D2B">
              <w:rPr>
                <w:rFonts w:cs="Arial"/>
                <w:b/>
                <w:szCs w:val="22"/>
                <w:lang w:eastAsia="zh-CN"/>
              </w:rPr>
              <w:t>10</w:t>
            </w:r>
            <w:r>
              <w:rPr>
                <w:rFonts w:cs="Arial"/>
                <w:b/>
                <w:szCs w:val="22"/>
                <w:lang w:eastAsia="zh-CN"/>
              </w:rPr>
              <w:t>_2026</w:t>
            </w:r>
          </w:p>
        </w:tc>
      </w:tr>
      <w:tr w:rsidR="00E9290C" w14:paraId="485A0DC2" w14:textId="77777777" w:rsidTr="000A579E">
        <w:tc>
          <w:tcPr>
            <w:tcW w:w="2093" w:type="dxa"/>
            <w:shd w:val="clear" w:color="auto" w:fill="D9D9D9"/>
          </w:tcPr>
          <w:p w14:paraId="6788923E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7D5F33FB" w14:textId="363274F5" w:rsidR="00E9290C" w:rsidRPr="0026089C" w:rsidRDefault="00C968C9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C968C9">
              <w:rPr>
                <w:rFonts w:cs="Arial"/>
                <w:b/>
                <w:szCs w:val="22"/>
                <w:lang w:eastAsia="zh-CN"/>
              </w:rPr>
              <w:t>Erneuerung der unterbrechungsfreien 60VDC- und 230VAC- Spannungsversorgung an div. Senderstandorten</w:t>
            </w:r>
          </w:p>
        </w:tc>
      </w:tr>
      <w:tr w:rsidR="00E9290C" w14:paraId="58361630" w14:textId="77777777" w:rsidTr="000A579E">
        <w:tc>
          <w:tcPr>
            <w:tcW w:w="2093" w:type="dxa"/>
            <w:shd w:val="clear" w:color="auto" w:fill="D9D9D9"/>
          </w:tcPr>
          <w:p w14:paraId="41CEA2C5" w14:textId="77777777" w:rsidR="00E9290C" w:rsidRPr="0026089C" w:rsidRDefault="00E9290C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2F472A7F" w14:textId="48BDB54B" w:rsidR="00E9290C" w:rsidRPr="0026089C" w:rsidRDefault="00C968C9" w:rsidP="000A579E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5190C6FA" w14:textId="77777777" w:rsidR="002039F0" w:rsidRDefault="002039F0"/>
    <w:p w14:paraId="3A2E3EC6" w14:textId="77777777" w:rsidR="002039F0" w:rsidRDefault="002039F0"/>
    <w:p w14:paraId="1B2B11D7" w14:textId="77777777" w:rsidR="002039F0" w:rsidRPr="00E9290C" w:rsidRDefault="002039F0">
      <w:pPr>
        <w:pStyle w:val="berschrift1"/>
        <w:rPr>
          <w:sz w:val="22"/>
          <w:szCs w:val="22"/>
          <w:u w:val="single"/>
        </w:rPr>
      </w:pPr>
      <w:r w:rsidRPr="00E9290C">
        <w:rPr>
          <w:sz w:val="22"/>
          <w:szCs w:val="22"/>
          <w:u w:val="single"/>
        </w:rPr>
        <w:t>Tariftreueerklärun</w:t>
      </w:r>
      <w:r w:rsidR="00241B97" w:rsidRPr="00E9290C">
        <w:rPr>
          <w:sz w:val="22"/>
          <w:szCs w:val="22"/>
          <w:u w:val="single"/>
        </w:rPr>
        <w:t>g als Nachun</w:t>
      </w:r>
      <w:r w:rsidR="004C13A5" w:rsidRPr="00E9290C">
        <w:rPr>
          <w:sz w:val="22"/>
          <w:szCs w:val="22"/>
          <w:u w:val="single"/>
        </w:rPr>
        <w:t>t</w:t>
      </w:r>
      <w:r w:rsidR="00241B97" w:rsidRPr="00E9290C">
        <w:rPr>
          <w:sz w:val="22"/>
          <w:szCs w:val="22"/>
          <w:u w:val="single"/>
        </w:rPr>
        <w:t>ernehmer</w:t>
      </w:r>
    </w:p>
    <w:p w14:paraId="5E582BC3" w14:textId="77777777" w:rsidR="002039F0" w:rsidRDefault="002039F0"/>
    <w:p w14:paraId="7793BCB1" w14:textId="77777777" w:rsidR="002039F0" w:rsidRDefault="002039F0" w:rsidP="00E9290C">
      <w:pPr>
        <w:pStyle w:val="Textkrper"/>
        <w:jc w:val="both"/>
      </w:pPr>
      <w:r>
        <w:t>Vereinbarung zur Einhaltung der tarifvertraglichen Bestimmungen bei der Ausführung von Bauleistungen</w:t>
      </w:r>
      <w:r w:rsidR="0045451D">
        <w:t xml:space="preserve"> als Nachunternehmer</w:t>
      </w:r>
    </w:p>
    <w:p w14:paraId="79BABEDE" w14:textId="77777777" w:rsidR="002039F0" w:rsidRDefault="002039F0" w:rsidP="00E9290C">
      <w:pPr>
        <w:jc w:val="both"/>
      </w:pPr>
    </w:p>
    <w:p w14:paraId="0C39527F" w14:textId="77777777" w:rsidR="002039F0" w:rsidRDefault="002039F0" w:rsidP="00E9290C">
      <w:pPr>
        <w:jc w:val="both"/>
      </w:pPr>
      <w:r>
        <w:t>Wir verpflichten</w:t>
      </w:r>
      <w:r w:rsidR="00B4056C">
        <w:t xml:space="preserve"> </w:t>
      </w:r>
      <w:r>
        <w:t>uns, im Falle der Auftragserteilung</w:t>
      </w:r>
      <w:r w:rsidR="0045451D">
        <w:t xml:space="preserve"> als Nachunternehmer</w:t>
      </w:r>
      <w:r>
        <w:t xml:space="preserve">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</w:t>
      </w:r>
      <w:r>
        <w:t xml:space="preserve">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0E1E91C1" w14:textId="77777777" w:rsidR="002039F0" w:rsidRDefault="002039F0" w:rsidP="00E9290C">
      <w:pPr>
        <w:jc w:val="both"/>
      </w:pPr>
    </w:p>
    <w:p w14:paraId="45CA54C2" w14:textId="77777777" w:rsidR="002039F0" w:rsidRDefault="002039F0" w:rsidP="00E9290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7E22606D" w14:textId="77777777" w:rsidR="002039F0" w:rsidRDefault="002039F0"/>
    <w:p w14:paraId="07DA4085" w14:textId="77777777" w:rsidR="002039F0" w:rsidRDefault="002039F0"/>
    <w:p w14:paraId="5AE9D8CD" w14:textId="77777777" w:rsidR="002039F0" w:rsidRDefault="002039F0"/>
    <w:p w14:paraId="582F09F0" w14:textId="77777777" w:rsidR="002039F0" w:rsidRDefault="002039F0"/>
    <w:p w14:paraId="1F9D1162" w14:textId="77777777"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B0A43B" w14:textId="7777777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92948" w14:textId="77777777" w:rsidR="00720650" w:rsidRDefault="00720650">
      <w:r>
        <w:separator/>
      </w:r>
    </w:p>
  </w:endnote>
  <w:endnote w:type="continuationSeparator" w:id="0">
    <w:p w14:paraId="5F296207" w14:textId="77777777"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E088" w14:textId="77777777" w:rsidR="0074608B" w:rsidRDefault="007460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FF3D" w14:textId="666D7D6E" w:rsidR="00720650" w:rsidRPr="00E9290C" w:rsidRDefault="00E9290C" w:rsidP="00E9290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74608B">
      <w:rPr>
        <w:sz w:val="16"/>
        <w:szCs w:val="16"/>
      </w:rPr>
      <w:t xml:space="preserve"> </w:t>
    </w:r>
    <w:r w:rsidR="0074608B" w:rsidRPr="0074608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C59F" w14:textId="77777777" w:rsidR="0074608B" w:rsidRDefault="007460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5E25" w14:textId="77777777" w:rsidR="00720650" w:rsidRDefault="00720650">
      <w:r>
        <w:separator/>
      </w:r>
    </w:p>
  </w:footnote>
  <w:footnote w:type="continuationSeparator" w:id="0">
    <w:p w14:paraId="74DBF2AF" w14:textId="77777777"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8D9F" w14:textId="77777777" w:rsidR="0074608B" w:rsidRDefault="0074608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EBBF" w14:textId="77777777" w:rsidR="00E9290C" w:rsidRPr="00A544B6" w:rsidRDefault="00E9290C" w:rsidP="00E9290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0F78F1EE" w14:textId="10DD2DFC" w:rsidR="00E9290C" w:rsidRPr="00A544B6" w:rsidRDefault="00E9290C" w:rsidP="00E9290C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>Formblatt: Mindest</w:t>
    </w:r>
    <w:r>
      <w:rPr>
        <w:rFonts w:cs="Arial"/>
        <w:sz w:val="16"/>
        <w:szCs w:val="16"/>
      </w:rPr>
      <w:t>l</w:t>
    </w:r>
    <w:r w:rsidRPr="00A544B6">
      <w:rPr>
        <w:rFonts w:cs="Arial"/>
        <w:sz w:val="16"/>
        <w:szCs w:val="16"/>
      </w:rPr>
      <w:t xml:space="preserve">ohnerklärung des </w:t>
    </w:r>
    <w:r>
      <w:rPr>
        <w:rFonts w:cs="Arial"/>
        <w:sz w:val="16"/>
        <w:szCs w:val="16"/>
      </w:rPr>
      <w:t>Nachunternehmers</w:t>
    </w:r>
  </w:p>
  <w:p w14:paraId="7C8E8F3A" w14:textId="77777777" w:rsidR="00720650" w:rsidRDefault="00720650">
    <w:pPr>
      <w:pStyle w:val="Kopfzeile"/>
      <w:jc w:val="center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ACCB3" w14:textId="77777777" w:rsidR="0074608B" w:rsidRDefault="0074608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0C2893"/>
    <w:rsid w:val="00100FC0"/>
    <w:rsid w:val="001702FF"/>
    <w:rsid w:val="00172A53"/>
    <w:rsid w:val="001B1FBB"/>
    <w:rsid w:val="001B75BA"/>
    <w:rsid w:val="002039F0"/>
    <w:rsid w:val="00225BC7"/>
    <w:rsid w:val="00241B97"/>
    <w:rsid w:val="002D035B"/>
    <w:rsid w:val="00306AE7"/>
    <w:rsid w:val="00316AA5"/>
    <w:rsid w:val="00355053"/>
    <w:rsid w:val="003D2C02"/>
    <w:rsid w:val="00404391"/>
    <w:rsid w:val="0044180E"/>
    <w:rsid w:val="00444A8E"/>
    <w:rsid w:val="0045451D"/>
    <w:rsid w:val="00456686"/>
    <w:rsid w:val="004A053D"/>
    <w:rsid w:val="004A23BD"/>
    <w:rsid w:val="004C13A5"/>
    <w:rsid w:val="004F3D61"/>
    <w:rsid w:val="00507A13"/>
    <w:rsid w:val="00530D2B"/>
    <w:rsid w:val="00552107"/>
    <w:rsid w:val="00556EEB"/>
    <w:rsid w:val="00587870"/>
    <w:rsid w:val="005A7DAF"/>
    <w:rsid w:val="005B3767"/>
    <w:rsid w:val="00693938"/>
    <w:rsid w:val="006D3635"/>
    <w:rsid w:val="006E4071"/>
    <w:rsid w:val="006E6051"/>
    <w:rsid w:val="00703F9B"/>
    <w:rsid w:val="00720650"/>
    <w:rsid w:val="00726975"/>
    <w:rsid w:val="0074608B"/>
    <w:rsid w:val="0075084E"/>
    <w:rsid w:val="00774FDE"/>
    <w:rsid w:val="007B0F2E"/>
    <w:rsid w:val="007C5765"/>
    <w:rsid w:val="007E7C2E"/>
    <w:rsid w:val="00813523"/>
    <w:rsid w:val="008D2607"/>
    <w:rsid w:val="00953C17"/>
    <w:rsid w:val="009D1220"/>
    <w:rsid w:val="009D2588"/>
    <w:rsid w:val="00A8484E"/>
    <w:rsid w:val="00AF4BCC"/>
    <w:rsid w:val="00B4056C"/>
    <w:rsid w:val="00B97497"/>
    <w:rsid w:val="00BC6DFE"/>
    <w:rsid w:val="00C44E3E"/>
    <w:rsid w:val="00C506A1"/>
    <w:rsid w:val="00C94D37"/>
    <w:rsid w:val="00C968C9"/>
    <w:rsid w:val="00CB6C38"/>
    <w:rsid w:val="00CD7BA2"/>
    <w:rsid w:val="00D2203E"/>
    <w:rsid w:val="00D92F6B"/>
    <w:rsid w:val="00DB07C8"/>
    <w:rsid w:val="00DC43E1"/>
    <w:rsid w:val="00E45954"/>
    <w:rsid w:val="00E52B5F"/>
    <w:rsid w:val="00E709DB"/>
    <w:rsid w:val="00E9290C"/>
    <w:rsid w:val="00EE3F2F"/>
    <w:rsid w:val="00EF2ACC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31111C9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C506A1"/>
    <w:rPr>
      <w:rFonts w:ascii="NDRSans" w:hAnsi="NDRSans"/>
      <w:sz w:val="22"/>
      <w:szCs w:val="24"/>
    </w:rPr>
  </w:style>
  <w:style w:type="character" w:customStyle="1" w:styleId="KopfzeileZchn">
    <w:name w:val="Kopfzeile Zchn"/>
    <w:link w:val="Kopfzeile"/>
    <w:rsid w:val="00E9290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5</cp:revision>
  <cp:lastPrinted>2017-03-29T16:19:00Z</cp:lastPrinted>
  <dcterms:created xsi:type="dcterms:W3CDTF">2025-07-14T11:37:00Z</dcterms:created>
  <dcterms:modified xsi:type="dcterms:W3CDTF">2026-05-29T08:29:00Z</dcterms:modified>
</cp:coreProperties>
</file>